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28" w:tblpY="-69"/>
        <w:tblOverlap w:val="never"/>
        <w:tblW w:w="41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3052"/>
      </w:tblGrid>
      <w:tr w:rsidR="0008739B" w:rsidRPr="007364F6" w14:paraId="723F776B" w14:textId="77777777" w:rsidTr="005D2795">
        <w:trPr>
          <w:trHeight w:hRule="exact" w:val="502"/>
          <w:tblCellSpacing w:w="2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A2EF" w14:textId="77777777" w:rsidR="0008739B" w:rsidRPr="007364F6" w:rsidRDefault="0008739B" w:rsidP="005D2795">
            <w:pPr>
              <w:spacing w:after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Folio: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66AE3" w14:textId="77777777" w:rsidR="0008739B" w:rsidRPr="007364F6" w:rsidRDefault="0008739B" w:rsidP="005D2795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2EBEA616" w14:textId="758A89FF" w:rsidR="002360B3" w:rsidRDefault="00F963F8" w:rsidP="00236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noProof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631B" wp14:editId="768896D9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CF28" id="Rectángulo 1" o:spid="_x0000_s1026" style="position:absolute;margin-left:370.35pt;margin-top:0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" fillcolor="white [3201]" strokecolor="#a5a5a5 [3206]" strokeweight="1pt">
                <w10:wrap type="through"/>
              </v:rect>
            </w:pict>
          </mc:Fallback>
        </mc:AlternateContent>
      </w:r>
    </w:p>
    <w:p w14:paraId="40244030" w14:textId="5EDD0055" w:rsidR="000D5B7C" w:rsidRPr="009D0456" w:rsidRDefault="005D2795" w:rsidP="002360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hAnsi="Arial" w:cs="Arial"/>
          <w:b/>
          <w:bCs/>
          <w:szCs w:val="32"/>
        </w:rPr>
      </w:pPr>
      <w:r w:rsidRPr="009D0456">
        <w:rPr>
          <w:rFonts w:ascii="Arial" w:hAnsi="Arial" w:cs="Arial"/>
          <w:b/>
          <w:bCs/>
          <w:noProof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E255C" wp14:editId="1C42C7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5800" cy="3429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B0C8" w14:textId="531801EC" w:rsidR="00912A80" w:rsidRDefault="00912A80" w:rsidP="00851CC4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E25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pt;margin-top:.55pt;width:54pt;height:27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bkrQIAAKk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" filled="f" stroked="f">
                <v:textbox>
                  <w:txbxContent>
                    <w:p w14:paraId="1BADB0C8" w14:textId="531801EC" w:rsidR="00912A80" w:rsidRDefault="00912A80" w:rsidP="00851CC4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028" w:tblpY="-69"/>
        <w:tblOverlap w:val="never"/>
        <w:tblW w:w="668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3260"/>
      </w:tblGrid>
      <w:tr w:rsidR="00790BD6" w:rsidRPr="009D0456" w14:paraId="57415B2D" w14:textId="77777777" w:rsidTr="005D2795">
        <w:trPr>
          <w:trHeight w:hRule="exact" w:val="502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ECE3" w14:textId="58EBE254" w:rsidR="0002161E" w:rsidRPr="009D0456" w:rsidRDefault="0002161E" w:rsidP="005D2795">
            <w:pPr>
              <w:spacing w:after="0"/>
              <w:rPr>
                <w:rFonts w:ascii="Cambria" w:hAnsi="Cambria"/>
                <w:b/>
                <w:bCs/>
                <w:sz w:val="20"/>
              </w:rPr>
            </w:pPr>
            <w:r w:rsidRPr="009D0456">
              <w:rPr>
                <w:rFonts w:ascii="Cambria" w:hAnsi="Cambria"/>
                <w:b/>
                <w:bCs/>
                <w:sz w:val="20"/>
              </w:rPr>
              <w:t>Fecha de ingreso de la so</w:t>
            </w:r>
            <w:r w:rsidR="00790BD6" w:rsidRPr="009D0456">
              <w:rPr>
                <w:rFonts w:ascii="Cambria" w:hAnsi="Cambria"/>
                <w:b/>
                <w:bCs/>
                <w:sz w:val="20"/>
              </w:rPr>
              <w:t>licitud</w:t>
            </w:r>
            <w:r w:rsidR="005D2795" w:rsidRPr="009D0456">
              <w:rPr>
                <w:rFonts w:ascii="Cambria" w:hAnsi="Cambria"/>
                <w:b/>
                <w:bCs/>
                <w:sz w:val="20"/>
              </w:rPr>
              <w:t>: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1A8B2" w14:textId="2B1FC99B" w:rsidR="0002161E" w:rsidRPr="009D0456" w:rsidRDefault="00D602C3" w:rsidP="005D2795">
            <w:pPr>
              <w:spacing w:after="0"/>
              <w:rPr>
                <w:rFonts w:ascii="Cambria" w:hAnsi="Cambria"/>
                <w:bCs/>
                <w:sz w:val="28"/>
                <w:szCs w:val="28"/>
              </w:rPr>
            </w:pPr>
            <w:r w:rsidRPr="009D0456">
              <w:rPr>
                <w:rFonts w:ascii="Cambria" w:hAnsi="Cambria"/>
                <w:bCs/>
                <w:sz w:val="20"/>
                <w:szCs w:val="20"/>
              </w:rPr>
              <w:t>(día/mes/año)</w:t>
            </w:r>
          </w:p>
        </w:tc>
      </w:tr>
      <w:tr w:rsidR="004D728B" w:rsidRPr="009D0456" w14:paraId="191C387D" w14:textId="77777777" w:rsidTr="005D2795">
        <w:trPr>
          <w:trHeight w:hRule="exact" w:val="502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D55C3" w14:textId="25389947" w:rsidR="004D728B" w:rsidRPr="009D0456" w:rsidRDefault="00F963F8" w:rsidP="005D2795">
            <w:pPr>
              <w:spacing w:after="0"/>
              <w:rPr>
                <w:rFonts w:ascii="Cambria" w:hAnsi="Cambria"/>
                <w:b/>
                <w:bCs/>
                <w:sz w:val="20"/>
              </w:rPr>
            </w:pPr>
            <w:r w:rsidRPr="009D0456">
              <w:rPr>
                <w:rFonts w:ascii="Cambria" w:hAnsi="Cambria"/>
                <w:b/>
                <w:bCs/>
                <w:sz w:val="20"/>
              </w:rPr>
              <w:t>Sede del registro: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1180" w14:textId="77777777" w:rsidR="004D728B" w:rsidRPr="009D0456" w:rsidRDefault="004D728B" w:rsidP="005D2795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73245A5A" w14:textId="77777777" w:rsidR="000D5B7C" w:rsidRPr="009D0456" w:rsidRDefault="000D5B7C" w:rsidP="000D5B7C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76F08588" w14:textId="77777777" w:rsidR="005D2795" w:rsidRPr="009D0456" w:rsidRDefault="005D2795" w:rsidP="002424A7">
      <w:pPr>
        <w:rPr>
          <w:rFonts w:ascii="Cambria" w:hAnsi="Cambria"/>
          <w:b/>
          <w:bCs/>
          <w:sz w:val="28"/>
          <w:szCs w:val="28"/>
        </w:rPr>
      </w:pPr>
    </w:p>
    <w:p w14:paraId="043F9EFB" w14:textId="77777777" w:rsidR="005D2795" w:rsidRPr="009D0456" w:rsidRDefault="005D2795" w:rsidP="005D2795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12E12B0D" w14:textId="206FD990" w:rsidR="007364F6" w:rsidRPr="009D0456" w:rsidRDefault="005952A0" w:rsidP="00F963F8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 xml:space="preserve">DATOS </w:t>
      </w:r>
      <w:r w:rsidR="00524712" w:rsidRPr="009D0456">
        <w:rPr>
          <w:rFonts w:ascii="Cambria" w:hAnsi="Cambria"/>
          <w:b/>
          <w:bCs/>
          <w:sz w:val="28"/>
          <w:szCs w:val="28"/>
        </w:rPr>
        <w:t>PERSONALES</w:t>
      </w:r>
      <w:r w:rsidR="004D728B" w:rsidRPr="009D0456">
        <w:rPr>
          <w:rFonts w:ascii="Cambria" w:hAnsi="Cambria"/>
          <w:b/>
          <w:bCs/>
          <w:sz w:val="28"/>
          <w:szCs w:val="28"/>
        </w:rPr>
        <w:t>.</w:t>
      </w:r>
      <w:r w:rsidR="0046562D" w:rsidRPr="009D0456">
        <w:rPr>
          <w:rFonts w:ascii="Cambria" w:hAnsi="Cambria"/>
          <w:b/>
          <w:bCs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726" w:tblpY="133"/>
        <w:tblOverlap w:val="never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1843"/>
        <w:gridCol w:w="313"/>
        <w:gridCol w:w="2522"/>
        <w:gridCol w:w="283"/>
        <w:gridCol w:w="2014"/>
      </w:tblGrid>
      <w:tr w:rsidR="00524712" w:rsidRPr="009D0456" w14:paraId="6D8FD8A3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6985C" w14:textId="405B0703" w:rsidR="00524712" w:rsidRPr="009D0456" w:rsidRDefault="0052471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Apellido(s):</w:t>
            </w:r>
          </w:p>
        </w:tc>
      </w:tr>
      <w:tr w:rsidR="007364F6" w:rsidRPr="009D0456" w14:paraId="76561D24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A163" w14:textId="6ED6B3C3" w:rsidR="007364F6" w:rsidRPr="009D0456" w:rsidRDefault="007364F6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Nombre</w:t>
            </w:r>
            <w:r w:rsidR="00524712" w:rsidRPr="009D0456">
              <w:rPr>
                <w:rFonts w:ascii="Cambria" w:hAnsi="Cambria"/>
                <w:b/>
                <w:bCs/>
              </w:rPr>
              <w:t>(s):</w:t>
            </w:r>
            <w:r w:rsidRPr="009D0456">
              <w:rPr>
                <w:rFonts w:ascii="Cambria" w:hAnsi="Cambria"/>
                <w:b/>
                <w:bCs/>
              </w:rPr>
              <w:t xml:space="preserve">          </w:t>
            </w:r>
          </w:p>
        </w:tc>
      </w:tr>
      <w:tr w:rsidR="007364F6" w:rsidRPr="009D0456" w14:paraId="4AC75D8B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8E789" w14:textId="04F8DCB0" w:rsidR="007364F6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Fecha de n</w:t>
            </w:r>
            <w:r w:rsidR="007364F6" w:rsidRPr="009D0456">
              <w:rPr>
                <w:rFonts w:ascii="Cambria" w:hAnsi="Cambria"/>
                <w:b/>
                <w:bCs/>
              </w:rPr>
              <w:t xml:space="preserve">acimiento: </w:t>
            </w:r>
            <w:r w:rsidR="007364F6" w:rsidRPr="009D0456">
              <w:rPr>
                <w:rFonts w:ascii="Cambria" w:hAnsi="Cambria"/>
                <w:b/>
                <w:bCs/>
                <w:sz w:val="20"/>
                <w:szCs w:val="20"/>
              </w:rPr>
              <w:t>(día/mes/año)</w:t>
            </w:r>
          </w:p>
        </w:tc>
      </w:tr>
      <w:tr w:rsidR="004D728B" w:rsidRPr="009D0456" w14:paraId="48447509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5FBAB" w14:textId="2FEC23BD" w:rsidR="004D728B" w:rsidRPr="009D0456" w:rsidRDefault="004D728B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Edad:</w:t>
            </w:r>
            <w:r w:rsidR="005D2795" w:rsidRPr="009D045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524" w:rsidRPr="009D0456" w14:paraId="6824E260" w14:textId="77777777" w:rsidTr="003D251E">
        <w:trPr>
          <w:trHeight w:val="454"/>
          <w:tblCellSpacing w:w="20" w:type="dxa"/>
        </w:trPr>
        <w:tc>
          <w:tcPr>
            <w:tcW w:w="7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41AB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Lugar de nacimiento: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4C84C" w14:textId="0E55A5ED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Sexo:</w:t>
            </w:r>
          </w:p>
        </w:tc>
      </w:tr>
      <w:tr w:rsidR="008F4524" w:rsidRPr="009D0456" w14:paraId="3E6C5AA6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711D" w14:textId="553C426C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Nacionalidad:</w:t>
            </w:r>
            <w:r w:rsidRPr="009D0456">
              <w:rPr>
                <w:rFonts w:ascii="Cambria" w:hAnsi="Cambria"/>
                <w:b/>
                <w:bCs/>
              </w:rPr>
              <w:tab/>
            </w:r>
          </w:p>
        </w:tc>
      </w:tr>
      <w:tr w:rsidR="0046562D" w:rsidRPr="009D0456" w14:paraId="668FE04E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5335A" w14:textId="75DA7AD3" w:rsidR="0046562D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CURP</w:t>
            </w:r>
            <w:r w:rsidR="0046562D" w:rsidRPr="009D0456">
              <w:rPr>
                <w:rFonts w:ascii="Cambria" w:hAnsi="Cambria"/>
                <w:b/>
                <w:bCs/>
              </w:rPr>
              <w:t>:</w:t>
            </w:r>
          </w:p>
        </w:tc>
      </w:tr>
      <w:tr w:rsidR="0046562D" w:rsidRPr="009D0456" w14:paraId="00C96B47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22EC7" w14:textId="4A25343F" w:rsidR="0046562D" w:rsidRPr="009D0456" w:rsidRDefault="0046562D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RFC:</w:t>
            </w:r>
          </w:p>
        </w:tc>
      </w:tr>
      <w:tr w:rsidR="008F4524" w:rsidRPr="009D0456" w14:paraId="385ABF73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6879" w14:textId="1A771632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Domicilio particular:</w:t>
            </w:r>
          </w:p>
        </w:tc>
      </w:tr>
      <w:tr w:rsidR="008F4524" w:rsidRPr="009D0456" w14:paraId="2CE5E664" w14:textId="77777777" w:rsidTr="003D251E">
        <w:trPr>
          <w:trHeight w:val="454"/>
          <w:tblCellSpacing w:w="20" w:type="dxa"/>
        </w:trPr>
        <w:tc>
          <w:tcPr>
            <w:tcW w:w="98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8249" w14:textId="4BB1DB96" w:rsidR="008F4524" w:rsidRPr="009D0456" w:rsidRDefault="005D2795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Grado a</w:t>
            </w:r>
            <w:r w:rsidR="004D728B" w:rsidRPr="009D0456">
              <w:rPr>
                <w:rFonts w:ascii="Cambria" w:hAnsi="Cambria"/>
                <w:b/>
                <w:bCs/>
              </w:rPr>
              <w:t>cadémico:</w:t>
            </w:r>
            <w:r w:rsidR="00F963F8" w:rsidRPr="009D0456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8F4524" w:rsidRPr="009D0456" w14:paraId="2AA9E04B" w14:textId="77777777" w:rsidTr="003D251E">
        <w:trPr>
          <w:trHeight w:val="454"/>
          <w:tblCellSpacing w:w="20" w:type="dxa"/>
        </w:trPr>
        <w:tc>
          <w:tcPr>
            <w:tcW w:w="4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42D4" w14:textId="57DB0F2B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 telefónico: (Incluir clave lada)</w:t>
            </w:r>
          </w:p>
        </w:tc>
        <w:tc>
          <w:tcPr>
            <w:tcW w:w="5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470D8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</w:p>
        </w:tc>
      </w:tr>
      <w:tr w:rsidR="008F4524" w:rsidRPr="009D0456" w14:paraId="55361327" w14:textId="77777777" w:rsidTr="003D251E">
        <w:trPr>
          <w:trHeight w:hRule="exact" w:val="950"/>
          <w:tblCellSpacing w:w="2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5E35" w14:textId="56A43218" w:rsidR="008F4524" w:rsidRPr="009D0456" w:rsidRDefault="005D2795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 de c</w:t>
            </w:r>
            <w:r w:rsidR="008F4524" w:rsidRPr="009D0456">
              <w:rPr>
                <w:rFonts w:ascii="Cambria" w:hAnsi="Cambria"/>
                <w:b/>
                <w:bCs/>
              </w:rPr>
              <w:t>elular u otro</w:t>
            </w:r>
            <w:r w:rsidR="009D3D9F" w:rsidRPr="009D0456">
              <w:rPr>
                <w:rFonts w:ascii="Cambria" w:hAnsi="Cambria"/>
                <w:b/>
                <w:bCs/>
              </w:rPr>
              <w:t xml:space="preserve"> en los que se le localice</w:t>
            </w:r>
            <w:r w:rsidR="008F4524" w:rsidRPr="009D0456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1039B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F773" w14:textId="72E026F1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Correo electrónico personal:</w:t>
            </w:r>
            <w:r w:rsidR="0046562D" w:rsidRPr="009D045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BBB7" w14:textId="77777777" w:rsidR="008F4524" w:rsidRPr="009D0456" w:rsidRDefault="008F4524" w:rsidP="003D251E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71E83CC" w14:textId="77777777" w:rsidR="004D75BD" w:rsidRPr="009D0456" w:rsidRDefault="004D75BD" w:rsidP="00C20AD8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FD0FE82" w14:textId="555044E8" w:rsidR="009D3D9F" w:rsidRPr="009D0456" w:rsidRDefault="00A45911" w:rsidP="009D3D9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ANTECEDENTES LABORALES.</w:t>
      </w:r>
    </w:p>
    <w:p w14:paraId="4FC0A974" w14:textId="77777777" w:rsidR="009D3D9F" w:rsidRPr="009D0456" w:rsidRDefault="009D3D9F" w:rsidP="009D3D9F">
      <w:pPr>
        <w:spacing w:after="0"/>
        <w:ind w:left="142"/>
        <w:rPr>
          <w:rFonts w:ascii="Cambria" w:hAnsi="Cambria"/>
          <w:b/>
          <w:bCs/>
          <w:szCs w:val="28"/>
        </w:rPr>
      </w:pPr>
    </w:p>
    <w:tbl>
      <w:tblPr>
        <w:tblW w:w="10887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09"/>
        <w:gridCol w:w="708"/>
        <w:gridCol w:w="851"/>
        <w:gridCol w:w="709"/>
        <w:gridCol w:w="708"/>
        <w:gridCol w:w="709"/>
        <w:gridCol w:w="709"/>
        <w:gridCol w:w="850"/>
        <w:gridCol w:w="1673"/>
      </w:tblGrid>
      <w:tr w:rsidR="009D3D9F" w:rsidRPr="009D0456" w14:paraId="501F3FED" w14:textId="77777777" w:rsidTr="009D3D9F">
        <w:trPr>
          <w:trHeight w:hRule="exact" w:val="668"/>
          <w:tblCellSpacing w:w="20" w:type="dxa"/>
        </w:trPr>
        <w:tc>
          <w:tcPr>
            <w:tcW w:w="3201" w:type="dxa"/>
            <w:vAlign w:val="center"/>
          </w:tcPr>
          <w:p w14:paraId="2D319405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lastRenderedPageBreak/>
              <w:t>Actualmente trabaja:</w:t>
            </w:r>
          </w:p>
        </w:tc>
        <w:tc>
          <w:tcPr>
            <w:tcW w:w="669" w:type="dxa"/>
            <w:vAlign w:val="center"/>
          </w:tcPr>
          <w:p w14:paraId="6208453A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Sí</w:t>
            </w:r>
          </w:p>
        </w:tc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4B1DC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3638456D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C2DDB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589" w:type="dxa"/>
            <w:gridSpan w:val="5"/>
            <w:vAlign w:val="center"/>
          </w:tcPr>
          <w:p w14:paraId="5F07FA6E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Horario de trabajo:</w:t>
            </w:r>
          </w:p>
        </w:tc>
      </w:tr>
      <w:tr w:rsidR="009D3D9F" w:rsidRPr="009D0456" w14:paraId="2EFE40F7" w14:textId="77777777" w:rsidTr="009D3D9F">
        <w:trPr>
          <w:trHeight w:hRule="exact" w:val="668"/>
          <w:tblCellSpacing w:w="20" w:type="dxa"/>
        </w:trPr>
        <w:tc>
          <w:tcPr>
            <w:tcW w:w="6178" w:type="dxa"/>
            <w:gridSpan w:val="5"/>
            <w:vAlign w:val="center"/>
          </w:tcPr>
          <w:p w14:paraId="59E44B8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Es miembro del Poder Judicial del Estado de Campeche:</w:t>
            </w:r>
          </w:p>
        </w:tc>
        <w:tc>
          <w:tcPr>
            <w:tcW w:w="668" w:type="dxa"/>
            <w:vAlign w:val="center"/>
          </w:tcPr>
          <w:p w14:paraId="263156A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Sí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50BE5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14:paraId="01362CE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481AB" w14:textId="77777777" w:rsidR="009D3D9F" w:rsidRPr="009D0456" w:rsidRDefault="009D3D9F" w:rsidP="009D3D9F">
            <w:pPr>
              <w:spacing w:after="0"/>
              <w:ind w:left="-709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28CF2D01" w14:textId="77777777" w:rsidR="009D3D9F" w:rsidRPr="009D0456" w:rsidRDefault="009D3D9F" w:rsidP="009D3D9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D3D9F" w:rsidRPr="009D0456" w14:paraId="3B352B13" w14:textId="77777777" w:rsidTr="009D3D9F">
        <w:trPr>
          <w:trHeight w:hRule="exact" w:val="658"/>
          <w:tblCellSpacing w:w="20" w:type="dxa"/>
        </w:trPr>
        <w:tc>
          <w:tcPr>
            <w:tcW w:w="10807" w:type="dxa"/>
            <w:gridSpan w:val="10"/>
            <w:vAlign w:val="center"/>
          </w:tcPr>
          <w:p w14:paraId="6B0F0B66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 actual:</w:t>
            </w:r>
          </w:p>
        </w:tc>
      </w:tr>
      <w:tr w:rsidR="009D3D9F" w:rsidRPr="009D0456" w14:paraId="14205638" w14:textId="77777777" w:rsidTr="009D3D9F">
        <w:trPr>
          <w:trHeight w:hRule="exact" w:val="702"/>
          <w:tblCellSpacing w:w="20" w:type="dxa"/>
        </w:trPr>
        <w:tc>
          <w:tcPr>
            <w:tcW w:w="10807" w:type="dxa"/>
            <w:gridSpan w:val="10"/>
            <w:vAlign w:val="center"/>
          </w:tcPr>
          <w:p w14:paraId="01C24010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Teléfono de oficina:</w:t>
            </w:r>
          </w:p>
        </w:tc>
      </w:tr>
      <w:tr w:rsidR="009D3D9F" w:rsidRPr="009D0456" w14:paraId="6C156B75" w14:textId="77777777" w:rsidTr="009D3D9F">
        <w:trPr>
          <w:trHeight w:hRule="exact" w:val="655"/>
          <w:tblCellSpacing w:w="20" w:type="dxa"/>
        </w:trPr>
        <w:tc>
          <w:tcPr>
            <w:tcW w:w="10807" w:type="dxa"/>
            <w:gridSpan w:val="10"/>
            <w:vAlign w:val="center"/>
          </w:tcPr>
          <w:p w14:paraId="379862DC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Antigüedad en el cargo actual:</w:t>
            </w:r>
          </w:p>
        </w:tc>
      </w:tr>
    </w:tbl>
    <w:p w14:paraId="0CC86A08" w14:textId="481C365D" w:rsidR="009D3D9F" w:rsidRPr="009D0456" w:rsidRDefault="009D3D9F" w:rsidP="009D3D9F">
      <w:pPr>
        <w:numPr>
          <w:ilvl w:val="0"/>
          <w:numId w:val="4"/>
        </w:numPr>
        <w:tabs>
          <w:tab w:val="clear" w:pos="720"/>
        </w:tabs>
        <w:ind w:left="0" w:hanging="426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En el Poder Judicial del Estado de Campeche (S</w:t>
      </w:r>
      <w:r w:rsidR="009A29E6" w:rsidRPr="009D0456">
        <w:rPr>
          <w:rFonts w:ascii="Cambria" w:hAnsi="Cambria"/>
          <w:b/>
          <w:bCs/>
          <w:sz w:val="28"/>
          <w:szCs w:val="28"/>
        </w:rPr>
        <w:t>i</w:t>
      </w:r>
      <w:r w:rsidRPr="009D0456">
        <w:rPr>
          <w:rFonts w:ascii="Cambria" w:hAnsi="Cambria"/>
          <w:b/>
          <w:bCs/>
          <w:sz w:val="28"/>
          <w:szCs w:val="28"/>
        </w:rPr>
        <w:t xml:space="preserve"> aplica).</w:t>
      </w: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2"/>
        <w:gridCol w:w="4008"/>
        <w:gridCol w:w="1226"/>
        <w:gridCol w:w="1508"/>
      </w:tblGrid>
      <w:tr w:rsidR="009D3D9F" w:rsidRPr="009D0456" w14:paraId="7F438030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7F987890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Cargos anteriores</w:t>
            </w:r>
          </w:p>
        </w:tc>
        <w:tc>
          <w:tcPr>
            <w:tcW w:w="2015" w:type="pct"/>
            <w:vAlign w:val="center"/>
          </w:tcPr>
          <w:p w14:paraId="17562D5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Adscripción</w:t>
            </w:r>
          </w:p>
        </w:tc>
        <w:tc>
          <w:tcPr>
            <w:tcW w:w="602" w:type="pct"/>
            <w:vAlign w:val="center"/>
          </w:tcPr>
          <w:p w14:paraId="6016345A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Años</w:t>
            </w:r>
          </w:p>
        </w:tc>
        <w:tc>
          <w:tcPr>
            <w:tcW w:w="735" w:type="pct"/>
            <w:vAlign w:val="center"/>
          </w:tcPr>
          <w:p w14:paraId="4EE3410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Meses</w:t>
            </w:r>
          </w:p>
        </w:tc>
      </w:tr>
      <w:tr w:rsidR="009D3D9F" w:rsidRPr="009D0456" w14:paraId="68CD5D0F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5B99A3E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3032A9E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22AD68A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71947EB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6893269F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297805F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7C8944F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928BEEF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6B3197A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0B03890B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703D9CD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06B7DB3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5660F264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603FCF60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9D3D9F" w:rsidRPr="009D0456" w14:paraId="11FB1BCD" w14:textId="77777777" w:rsidTr="009D3D9F">
        <w:trPr>
          <w:trHeight w:val="454"/>
          <w:tblCellSpacing w:w="20" w:type="dxa"/>
        </w:trPr>
        <w:tc>
          <w:tcPr>
            <w:tcW w:w="1550" w:type="pct"/>
            <w:vAlign w:val="center"/>
          </w:tcPr>
          <w:p w14:paraId="21AD2571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</w:tcPr>
          <w:p w14:paraId="0A822D9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F1C46B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735" w:type="pct"/>
            <w:vAlign w:val="center"/>
          </w:tcPr>
          <w:p w14:paraId="3AD17ED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69665552" w14:textId="77777777" w:rsidR="009D3D9F" w:rsidRPr="009D0456" w:rsidRDefault="009D3D9F" w:rsidP="009D3D9F">
      <w:pPr>
        <w:rPr>
          <w:rFonts w:ascii="Cambria" w:hAnsi="Cambria"/>
          <w:b/>
          <w:bCs/>
          <w:sz w:val="28"/>
          <w:szCs w:val="28"/>
        </w:rPr>
      </w:pPr>
    </w:p>
    <w:p w14:paraId="15E4206E" w14:textId="5CE7FCAD" w:rsidR="009D3D9F" w:rsidRPr="009D0456" w:rsidRDefault="00A37EA7" w:rsidP="009D3D9F">
      <w:pPr>
        <w:numPr>
          <w:ilvl w:val="0"/>
          <w:numId w:val="4"/>
        </w:numPr>
        <w:tabs>
          <w:tab w:val="clear" w:pos="720"/>
        </w:tabs>
        <w:ind w:left="0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 xml:space="preserve">Externo al </w:t>
      </w:r>
      <w:r w:rsidR="009D3D9F" w:rsidRPr="009D0456">
        <w:rPr>
          <w:rFonts w:ascii="Cambria" w:hAnsi="Cambria"/>
          <w:b/>
          <w:bCs/>
          <w:sz w:val="28"/>
          <w:szCs w:val="28"/>
        </w:rPr>
        <w:t>Poder Judicial del Estado de Campeche (S</w:t>
      </w:r>
      <w:r w:rsidRPr="009D0456">
        <w:rPr>
          <w:rFonts w:ascii="Cambria" w:hAnsi="Cambria"/>
          <w:b/>
          <w:bCs/>
          <w:sz w:val="28"/>
          <w:szCs w:val="28"/>
        </w:rPr>
        <w:t>i</w:t>
      </w:r>
      <w:r w:rsidR="009D3D9F" w:rsidRPr="009D0456">
        <w:rPr>
          <w:rFonts w:ascii="Cambria" w:hAnsi="Cambria"/>
          <w:b/>
          <w:bCs/>
          <w:sz w:val="28"/>
          <w:szCs w:val="28"/>
        </w:rPr>
        <w:t xml:space="preserve"> aplica).</w:t>
      </w: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3"/>
        <w:gridCol w:w="4010"/>
        <w:gridCol w:w="1227"/>
        <w:gridCol w:w="1504"/>
      </w:tblGrid>
      <w:tr w:rsidR="009D3D9F" w:rsidRPr="009D0456" w14:paraId="2591C546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6BBCD62E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Cargos anteriores</w:t>
            </w:r>
          </w:p>
        </w:tc>
        <w:tc>
          <w:tcPr>
            <w:tcW w:w="2014" w:type="pct"/>
            <w:vAlign w:val="center"/>
          </w:tcPr>
          <w:p w14:paraId="467181B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Órgano de adscripción,</w:t>
            </w:r>
          </w:p>
          <w:p w14:paraId="0B8A55F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Dependencia, organismo o lugar de trabajo</w:t>
            </w:r>
          </w:p>
        </w:tc>
        <w:tc>
          <w:tcPr>
            <w:tcW w:w="602" w:type="pct"/>
            <w:vAlign w:val="center"/>
          </w:tcPr>
          <w:p w14:paraId="5510FB0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Años</w:t>
            </w:r>
          </w:p>
        </w:tc>
        <w:tc>
          <w:tcPr>
            <w:tcW w:w="733" w:type="pct"/>
            <w:vAlign w:val="center"/>
          </w:tcPr>
          <w:p w14:paraId="077B705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Meses</w:t>
            </w:r>
          </w:p>
        </w:tc>
      </w:tr>
      <w:tr w:rsidR="009D3D9F" w:rsidRPr="009D0456" w14:paraId="488BDA32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6449D81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7FF38CA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3D6883A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6D900139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D74EFD5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383E9EFC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5565F5D3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4394760B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31816E6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6CAF448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1A21A1BD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17467D98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064CF0F6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50C4BE72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59595865" w14:textId="77777777" w:rsidTr="009D3D9F">
        <w:trPr>
          <w:trHeight w:val="454"/>
          <w:tblCellSpacing w:w="20" w:type="dxa"/>
        </w:trPr>
        <w:tc>
          <w:tcPr>
            <w:tcW w:w="1549" w:type="pct"/>
            <w:vAlign w:val="center"/>
          </w:tcPr>
          <w:p w14:paraId="530A31F7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14" w:type="pct"/>
            <w:vAlign w:val="center"/>
          </w:tcPr>
          <w:p w14:paraId="492BB955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02" w:type="pct"/>
            <w:vAlign w:val="center"/>
          </w:tcPr>
          <w:p w14:paraId="2D71BB3C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33" w:type="pct"/>
            <w:vAlign w:val="center"/>
          </w:tcPr>
          <w:p w14:paraId="7F28BFF7" w14:textId="77777777" w:rsidR="009D3D9F" w:rsidRPr="009D0456" w:rsidRDefault="009D3D9F" w:rsidP="009D3D9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53A109A9" w14:textId="77777777" w:rsidR="009D3D9F" w:rsidRPr="009D0456" w:rsidRDefault="009D3D9F" w:rsidP="009D3D9F">
      <w:pPr>
        <w:spacing w:after="0"/>
        <w:ind w:right="-518"/>
        <w:jc w:val="both"/>
        <w:rPr>
          <w:rFonts w:ascii="Cambria" w:hAnsi="Cambria"/>
          <w:b/>
          <w:bCs/>
          <w:sz w:val="28"/>
          <w:szCs w:val="28"/>
        </w:rPr>
      </w:pPr>
    </w:p>
    <w:p w14:paraId="7C96A44A" w14:textId="77777777" w:rsidR="009D3D9F" w:rsidRPr="009D0456" w:rsidRDefault="009D3D9F" w:rsidP="009D3D9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3A29AFA8" w14:textId="65A91A98" w:rsidR="009D3D9F" w:rsidRPr="009D0456" w:rsidRDefault="009D3D9F" w:rsidP="009D3D9F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DOMICILIO PARA NOTIFICACIÓN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X="-726" w:tblpY="133"/>
        <w:tblOverlap w:val="never"/>
        <w:tblW w:w="109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2268"/>
        <w:gridCol w:w="709"/>
        <w:gridCol w:w="1559"/>
        <w:gridCol w:w="142"/>
        <w:gridCol w:w="1417"/>
        <w:gridCol w:w="1860"/>
      </w:tblGrid>
      <w:tr w:rsidR="009D3D9F" w:rsidRPr="009D0456" w14:paraId="7247E6E8" w14:textId="77777777" w:rsidTr="009D3D9F">
        <w:trPr>
          <w:trHeight w:val="454"/>
          <w:tblCellSpacing w:w="20" w:type="dxa"/>
        </w:trPr>
        <w:tc>
          <w:tcPr>
            <w:tcW w:w="7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494C6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Calle: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C5A7B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Número: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7DF8C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C27C320" w14:textId="77777777" w:rsidTr="009D3D9F">
        <w:trPr>
          <w:trHeight w:val="454"/>
          <w:tblCellSpacing w:w="20" w:type="dxa"/>
        </w:trPr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457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Cruzamientos:</w:t>
            </w:r>
          </w:p>
        </w:tc>
        <w:tc>
          <w:tcPr>
            <w:tcW w:w="5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F074B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Colonia:</w:t>
            </w:r>
          </w:p>
        </w:tc>
      </w:tr>
      <w:tr w:rsidR="009D3D9F" w:rsidRPr="009D0456" w14:paraId="657EBD50" w14:textId="77777777" w:rsidTr="009D3D9F">
        <w:trPr>
          <w:trHeight w:val="454"/>
          <w:tblCellSpacing w:w="20" w:type="dxa"/>
        </w:trPr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9EA2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Código postal:</w:t>
            </w:r>
          </w:p>
        </w:tc>
        <w:tc>
          <w:tcPr>
            <w:tcW w:w="2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37801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9F53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Localidad:</w:t>
            </w:r>
          </w:p>
        </w:tc>
        <w:tc>
          <w:tcPr>
            <w:tcW w:w="3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E847" w14:textId="77777777" w:rsidR="009D3D9F" w:rsidRPr="009D0456" w:rsidRDefault="009D3D9F" w:rsidP="009D3D9F">
            <w:p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A3197E1" w14:textId="77777777" w:rsidR="009D3D9F" w:rsidRPr="009D0456" w:rsidRDefault="009D3D9F" w:rsidP="009D3D9F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246140F" w14:textId="4D5D5FCA" w:rsidR="00B553C2" w:rsidRPr="009D0456" w:rsidRDefault="009D3D9F" w:rsidP="00F963F8">
      <w:pPr>
        <w:numPr>
          <w:ilvl w:val="0"/>
          <w:numId w:val="1"/>
        </w:numPr>
        <w:tabs>
          <w:tab w:val="clear" w:pos="1080"/>
        </w:tabs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SEÑALAMIENTO DE LA PLAZA O PLAZAS PARA LAS QUE OPOSITA Y LAS RAZONES PARA ELLO.</w:t>
      </w:r>
    </w:p>
    <w:tbl>
      <w:tblPr>
        <w:tblpPr w:leftFromText="141" w:rightFromText="141" w:vertAnchor="text" w:horzAnchor="margin" w:tblpX="-726" w:tblpY="133"/>
        <w:tblOverlap w:val="never"/>
        <w:tblW w:w="109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924"/>
      </w:tblGrid>
      <w:tr w:rsidR="00B553C2" w:rsidRPr="009D0456" w14:paraId="0D73141B" w14:textId="77777777" w:rsidTr="003D251E">
        <w:trPr>
          <w:trHeight w:val="643"/>
          <w:tblCellSpacing w:w="20" w:type="dxa"/>
        </w:trPr>
        <w:tc>
          <w:tcPr>
            <w:tcW w:w="10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0FD4" w14:textId="7A88ADFE" w:rsidR="00B553C2" w:rsidRPr="009D0456" w:rsidRDefault="00B553C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Cargo</w:t>
            </w:r>
            <w:r w:rsidR="00A37EA7" w:rsidRPr="009D0456">
              <w:rPr>
                <w:rFonts w:ascii="Cambria" w:hAnsi="Cambria"/>
                <w:b/>
                <w:bCs/>
              </w:rPr>
              <w:t xml:space="preserve"> o cargos</w:t>
            </w:r>
            <w:r w:rsidRPr="009D0456">
              <w:rPr>
                <w:rFonts w:ascii="Cambria" w:hAnsi="Cambria"/>
                <w:b/>
                <w:bCs/>
              </w:rPr>
              <w:t xml:space="preserve"> por </w:t>
            </w:r>
            <w:r w:rsidR="00A37EA7" w:rsidRPr="009D0456">
              <w:rPr>
                <w:rFonts w:ascii="Cambria" w:hAnsi="Cambria"/>
                <w:b/>
                <w:bCs/>
              </w:rPr>
              <w:t>los</w:t>
            </w:r>
            <w:r w:rsidRPr="009D0456">
              <w:rPr>
                <w:rFonts w:ascii="Cambria" w:hAnsi="Cambria"/>
                <w:b/>
                <w:bCs/>
              </w:rPr>
              <w:t xml:space="preserve"> que desea concursar:</w:t>
            </w:r>
          </w:p>
        </w:tc>
      </w:tr>
      <w:tr w:rsidR="00B553C2" w:rsidRPr="009D0456" w14:paraId="5F01A98B" w14:textId="77777777" w:rsidTr="003D251E">
        <w:trPr>
          <w:trHeight w:val="633"/>
          <w:tblCellSpacing w:w="20" w:type="dxa"/>
        </w:trPr>
        <w:tc>
          <w:tcPr>
            <w:tcW w:w="10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0C5B" w14:textId="3F66B3A7" w:rsidR="00B553C2" w:rsidRPr="009D0456" w:rsidRDefault="00B553C2" w:rsidP="003D251E">
            <w:pPr>
              <w:spacing w:after="0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Razones por las que desea concursar para dicho cargo:          </w:t>
            </w:r>
          </w:p>
        </w:tc>
      </w:tr>
    </w:tbl>
    <w:p w14:paraId="011BB0EE" w14:textId="77777777" w:rsidR="009D3D9F" w:rsidRPr="009D0456" w:rsidRDefault="009D3D9F" w:rsidP="009D3D9F">
      <w:pPr>
        <w:spacing w:after="0"/>
        <w:ind w:left="142"/>
        <w:rPr>
          <w:rFonts w:ascii="Cambria" w:hAnsi="Cambria"/>
          <w:b/>
          <w:bCs/>
          <w:sz w:val="28"/>
          <w:szCs w:val="28"/>
        </w:rPr>
      </w:pPr>
    </w:p>
    <w:p w14:paraId="6B9C6934" w14:textId="0370635C" w:rsidR="009D3D9F" w:rsidRPr="009D0456" w:rsidRDefault="009D3D9F" w:rsidP="006B11A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REQUISITO QUE ESTABLECE EL ARTÍCULO 9, FRACCIONES VI y VIII, DEL ACUERDO GENERAL 32/CJCAM/19-2020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7634E8AC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7C67C550" w14:textId="53C3324E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5EE11822" w14:textId="09F8D9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Presenta alguna </w:t>
            </w:r>
            <w:r w:rsidR="00A37EA7" w:rsidRPr="009D0456">
              <w:rPr>
                <w:rFonts w:ascii="Cambria" w:hAnsi="Cambria"/>
                <w:b/>
                <w:bCs/>
              </w:rPr>
              <w:t>d</w:t>
            </w:r>
            <w:r w:rsidRPr="009D0456">
              <w:rPr>
                <w:rFonts w:ascii="Cambria" w:hAnsi="Cambria"/>
                <w:b/>
                <w:bCs/>
              </w:rPr>
              <w:t>iscapacidad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7EB42E" w14:textId="74C7A6EC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026DC809" w14:textId="70E43BFA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B0016C4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34097CA8" w14:textId="1C9A7FF2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SÍ</w:t>
            </w:r>
            <w:r w:rsidR="00A37EA7" w:rsidRPr="009D0456">
              <w:rPr>
                <w:rFonts w:ascii="Cambria" w:hAnsi="Cambria"/>
                <w:b/>
                <w:bCs/>
              </w:rPr>
              <w:t>, s</w:t>
            </w:r>
            <w:r w:rsidRPr="009D0456">
              <w:rPr>
                <w:rFonts w:ascii="Cambria" w:hAnsi="Cambria"/>
                <w:b/>
                <w:bCs/>
              </w:rPr>
              <w:t>eñalar la documentación que lo acredite.</w:t>
            </w:r>
          </w:p>
        </w:tc>
      </w:tr>
      <w:tr w:rsidR="009D3D9F" w:rsidRPr="009D0456" w14:paraId="3C80836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D763FF5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6B96E298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93EDC5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0CA171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67FD2E3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93EA543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3E3E7C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67D519A8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356E67C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0C167F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546308C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4B9CDC0C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5FA4AD65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66FBA475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27BD0EEF" w14:textId="77777777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78D4D795" w14:textId="36B39FFE" w:rsidR="009D3D9F" w:rsidRPr="009D0456" w:rsidRDefault="009D3D9F" w:rsidP="009D3D9F">
            <w:pPr>
              <w:jc w:val="both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Requiere de un ajuste razonable a las condiciones y material para realizar las evaluaciones y exámenes correspondientes.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5F60B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1E0E5AC6" w14:textId="1DA6B5C8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CA55923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1AF2B8B9" w14:textId="7B5F140E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SÍ señalarlo.</w:t>
            </w:r>
          </w:p>
        </w:tc>
      </w:tr>
      <w:tr w:rsidR="009D3D9F" w:rsidRPr="009D0456" w14:paraId="69F49980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E597BF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70FE03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67B1B23E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7A71AEDE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2718B8AE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083BCA84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CFC3478" w14:textId="09A06331" w:rsidR="009D3D9F" w:rsidRPr="009D0456" w:rsidRDefault="009D3D9F" w:rsidP="009D3D9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REQUISITO QUE ESTABLECE EL ARTÍCULO 9, FRACCIÓN VII, DEL ACUERDO GENERAL 32/CJCAM/19-2020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2275D037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703"/>
        <w:gridCol w:w="2574"/>
        <w:gridCol w:w="2577"/>
      </w:tblGrid>
      <w:tr w:rsidR="009D3D9F" w:rsidRPr="009D0456" w14:paraId="4FB86BB2" w14:textId="77777777" w:rsidTr="009D3D9F">
        <w:trPr>
          <w:trHeight w:val="395"/>
          <w:tblCellSpacing w:w="20" w:type="dxa"/>
        </w:trPr>
        <w:tc>
          <w:tcPr>
            <w:tcW w:w="2376" w:type="pct"/>
            <w:tcBorders>
              <w:right w:val="outset" w:sz="6" w:space="0" w:color="auto"/>
            </w:tcBorders>
            <w:vAlign w:val="center"/>
          </w:tcPr>
          <w:p w14:paraId="1CC181C2" w14:textId="11B7DF2F" w:rsidR="009D3D9F" w:rsidRPr="009D0456" w:rsidRDefault="009D3D9F" w:rsidP="009D3D9F">
            <w:pPr>
              <w:jc w:val="both"/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Tiene relaciones familiares por afinidad y consanguinidad hasta el quinto grado y por parentesco civil con servidores públicos del Poder Judicial del Estado</w:t>
            </w:r>
          </w:p>
        </w:tc>
        <w:tc>
          <w:tcPr>
            <w:tcW w:w="1297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9BB6A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 xml:space="preserve">Sí </w:t>
            </w:r>
          </w:p>
        </w:tc>
        <w:tc>
          <w:tcPr>
            <w:tcW w:w="1248" w:type="pct"/>
            <w:tcBorders>
              <w:left w:val="outset" w:sz="6" w:space="0" w:color="auto"/>
            </w:tcBorders>
            <w:vAlign w:val="center"/>
          </w:tcPr>
          <w:p w14:paraId="5EBB3A4C" w14:textId="3526C875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N</w:t>
            </w:r>
            <w:r w:rsidR="00A37EA7" w:rsidRPr="009D0456">
              <w:rPr>
                <w:rFonts w:ascii="Cambria" w:hAnsi="Cambria"/>
                <w:b/>
                <w:bCs/>
              </w:rPr>
              <w:t>o</w:t>
            </w:r>
          </w:p>
        </w:tc>
      </w:tr>
      <w:tr w:rsidR="009D3D9F" w:rsidRPr="009D0456" w14:paraId="6BB1C5F2" w14:textId="77777777" w:rsidTr="009D3D9F">
        <w:trPr>
          <w:trHeight w:val="227"/>
          <w:tblCellSpacing w:w="20" w:type="dxa"/>
        </w:trPr>
        <w:tc>
          <w:tcPr>
            <w:tcW w:w="4961" w:type="pct"/>
            <w:gridSpan w:val="3"/>
          </w:tcPr>
          <w:p w14:paraId="71086FB1" w14:textId="5E1DAA86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  <w:r w:rsidRPr="009D0456">
              <w:rPr>
                <w:rFonts w:ascii="Cambria" w:hAnsi="Cambria"/>
                <w:b/>
                <w:bCs/>
              </w:rPr>
              <w:t>En caso de que la respuesta sea S</w:t>
            </w:r>
            <w:r w:rsidR="00A37EA7" w:rsidRPr="009D0456">
              <w:rPr>
                <w:rFonts w:ascii="Cambria" w:hAnsi="Cambria"/>
                <w:b/>
                <w:bCs/>
              </w:rPr>
              <w:t>í</w:t>
            </w:r>
            <w:r w:rsidRPr="009D0456">
              <w:rPr>
                <w:rFonts w:ascii="Cambria" w:hAnsi="Cambria"/>
                <w:b/>
                <w:bCs/>
              </w:rPr>
              <w:t xml:space="preserve">, </w:t>
            </w:r>
            <w:r w:rsidR="00A37EA7" w:rsidRPr="009D0456">
              <w:rPr>
                <w:rFonts w:ascii="Cambria" w:hAnsi="Cambria"/>
                <w:b/>
                <w:bCs/>
              </w:rPr>
              <w:t>mencionarlo</w:t>
            </w:r>
            <w:r w:rsidRPr="009D0456">
              <w:rPr>
                <w:rFonts w:ascii="Cambria" w:hAnsi="Cambria"/>
                <w:b/>
                <w:bCs/>
              </w:rPr>
              <w:t>s.</w:t>
            </w:r>
          </w:p>
        </w:tc>
      </w:tr>
      <w:tr w:rsidR="009D3D9F" w:rsidRPr="009D0456" w14:paraId="10875A84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1E03BD7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568D3F00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33A831DA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18348AB7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03B6D5CB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2FC03752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32BA4A46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1E5DB3E5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7C172119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  <w:tr w:rsidR="009D3D9F" w:rsidRPr="009D0456" w14:paraId="0A1AD34F" w14:textId="77777777" w:rsidTr="009D3D9F">
        <w:trPr>
          <w:tblCellSpacing w:w="20" w:type="dxa"/>
        </w:trPr>
        <w:tc>
          <w:tcPr>
            <w:tcW w:w="4961" w:type="pct"/>
            <w:gridSpan w:val="3"/>
          </w:tcPr>
          <w:p w14:paraId="0BCB1CC1" w14:textId="77777777" w:rsidR="009D3D9F" w:rsidRPr="009D0456" w:rsidRDefault="009D3D9F" w:rsidP="009D3D9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42294435" w14:textId="77777777" w:rsidR="009D3D9F" w:rsidRPr="009D0456" w:rsidRDefault="009D3D9F" w:rsidP="009D3D9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44239D6" w14:textId="690A0D10" w:rsidR="009F4432" w:rsidRPr="009D0456" w:rsidRDefault="003A71EC" w:rsidP="006B11AF">
      <w:pPr>
        <w:numPr>
          <w:ilvl w:val="0"/>
          <w:numId w:val="1"/>
        </w:numPr>
        <w:tabs>
          <w:tab w:val="clear" w:pos="1080"/>
        </w:tabs>
        <w:spacing w:after="0"/>
        <w:ind w:left="142" w:hanging="426"/>
        <w:jc w:val="center"/>
        <w:rPr>
          <w:rFonts w:ascii="Cambria" w:hAnsi="Cambria"/>
          <w:b/>
          <w:bCs/>
          <w:sz w:val="28"/>
          <w:szCs w:val="28"/>
        </w:rPr>
      </w:pPr>
      <w:r w:rsidRPr="009D0456">
        <w:rPr>
          <w:rFonts w:ascii="Cambria" w:hAnsi="Cambria"/>
          <w:b/>
          <w:bCs/>
          <w:sz w:val="28"/>
          <w:szCs w:val="28"/>
        </w:rPr>
        <w:t>DOCUMENTACIÓN ANEXA AL FORMATO DE INSCRIPCIÓN</w:t>
      </w:r>
      <w:r w:rsidR="00A45911" w:rsidRPr="009D0456">
        <w:rPr>
          <w:rFonts w:ascii="Cambria" w:hAnsi="Cambria"/>
          <w:b/>
          <w:bCs/>
          <w:sz w:val="28"/>
          <w:szCs w:val="28"/>
        </w:rPr>
        <w:t>.</w:t>
      </w:r>
    </w:p>
    <w:p w14:paraId="6BBCA299" w14:textId="3EB6BDE5" w:rsidR="00B553C2" w:rsidRPr="009D0456" w:rsidRDefault="00B553C2" w:rsidP="006B11AF">
      <w:pPr>
        <w:spacing w:after="0"/>
        <w:rPr>
          <w:rFonts w:ascii="Cambria" w:hAnsi="Cambria"/>
          <w:sz w:val="28"/>
          <w:szCs w:val="28"/>
        </w:rPr>
      </w:pPr>
    </w:p>
    <w:tbl>
      <w:tblPr>
        <w:tblW w:w="5585" w:type="pct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A71EC" w:rsidRPr="009D0456" w14:paraId="4AFF5099" w14:textId="77777777" w:rsidTr="0046562D">
        <w:trPr>
          <w:trHeight w:val="395"/>
          <w:tblCellSpacing w:w="20" w:type="dxa"/>
        </w:trPr>
        <w:tc>
          <w:tcPr>
            <w:tcW w:w="4961" w:type="pct"/>
            <w:vAlign w:val="center"/>
          </w:tcPr>
          <w:p w14:paraId="0AE33F47" w14:textId="3F62C570" w:rsidR="003A71EC" w:rsidRPr="009D0456" w:rsidRDefault="003A71EC" w:rsidP="00B71BEE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215F7501" w14:textId="77777777" w:rsidTr="0046562D">
        <w:trPr>
          <w:trHeight w:val="227"/>
          <w:tblCellSpacing w:w="20" w:type="dxa"/>
        </w:trPr>
        <w:tc>
          <w:tcPr>
            <w:tcW w:w="4961" w:type="pct"/>
          </w:tcPr>
          <w:p w14:paraId="257F57FE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715F4BF7" w14:textId="77777777" w:rsidTr="0046562D">
        <w:trPr>
          <w:tblCellSpacing w:w="20" w:type="dxa"/>
        </w:trPr>
        <w:tc>
          <w:tcPr>
            <w:tcW w:w="4961" w:type="pct"/>
          </w:tcPr>
          <w:p w14:paraId="26E9C60B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0522B4B6" w14:textId="77777777" w:rsidTr="0046562D">
        <w:trPr>
          <w:tblCellSpacing w:w="20" w:type="dxa"/>
        </w:trPr>
        <w:tc>
          <w:tcPr>
            <w:tcW w:w="4961" w:type="pct"/>
          </w:tcPr>
          <w:p w14:paraId="72C18546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6EDAA2B9" w14:textId="77777777" w:rsidTr="0046562D">
        <w:trPr>
          <w:tblCellSpacing w:w="20" w:type="dxa"/>
        </w:trPr>
        <w:tc>
          <w:tcPr>
            <w:tcW w:w="4961" w:type="pct"/>
          </w:tcPr>
          <w:p w14:paraId="360B697D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30978E61" w14:textId="77777777" w:rsidTr="0046562D">
        <w:trPr>
          <w:tblCellSpacing w:w="20" w:type="dxa"/>
        </w:trPr>
        <w:tc>
          <w:tcPr>
            <w:tcW w:w="4961" w:type="pct"/>
          </w:tcPr>
          <w:p w14:paraId="53D1BEF5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365486E8" w14:textId="77777777" w:rsidTr="0046562D">
        <w:trPr>
          <w:tblCellSpacing w:w="20" w:type="dxa"/>
        </w:trPr>
        <w:tc>
          <w:tcPr>
            <w:tcW w:w="4961" w:type="pct"/>
          </w:tcPr>
          <w:p w14:paraId="7D4AB6D2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  <w:tr w:rsidR="003A71EC" w:rsidRPr="009D0456" w14:paraId="2D85DBC7" w14:textId="77777777" w:rsidTr="0046562D">
        <w:trPr>
          <w:tblCellSpacing w:w="20" w:type="dxa"/>
        </w:trPr>
        <w:tc>
          <w:tcPr>
            <w:tcW w:w="4961" w:type="pct"/>
          </w:tcPr>
          <w:p w14:paraId="1628926B" w14:textId="77777777" w:rsidR="003A71EC" w:rsidRPr="009D0456" w:rsidRDefault="003A71EC" w:rsidP="00B71BEE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5EE346AD" w14:textId="501B3F67" w:rsidR="00B553C2" w:rsidRDefault="00B553C2" w:rsidP="009F4432">
      <w:pPr>
        <w:rPr>
          <w:rFonts w:ascii="Cambria" w:hAnsi="Cambria"/>
          <w:sz w:val="28"/>
          <w:szCs w:val="28"/>
        </w:rPr>
      </w:pPr>
    </w:p>
    <w:p w14:paraId="58A0E04B" w14:textId="77777777" w:rsidR="000B3D70" w:rsidRPr="009D0456" w:rsidRDefault="000B3D70" w:rsidP="009F4432">
      <w:pPr>
        <w:rPr>
          <w:rFonts w:ascii="Cambria" w:hAnsi="Cambria"/>
          <w:sz w:val="28"/>
          <w:szCs w:val="28"/>
        </w:rPr>
      </w:pPr>
    </w:p>
    <w:p w14:paraId="2FDF112F" w14:textId="77777777" w:rsidR="00792479" w:rsidRPr="009D0456" w:rsidRDefault="00792479" w:rsidP="009F4432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61"/>
      </w:tblGrid>
      <w:tr w:rsidR="00B553C2" w:rsidRPr="009D0456" w14:paraId="472F67D9" w14:textId="77777777" w:rsidTr="00B553C2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71FC5B8F" w14:textId="77777777" w:rsidR="00B553C2" w:rsidRPr="009D0456" w:rsidRDefault="00B553C2" w:rsidP="00B71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61" w:type="dxa"/>
          </w:tcPr>
          <w:p w14:paraId="79518384" w14:textId="3563635F" w:rsidR="00B553C2" w:rsidRPr="009D0456" w:rsidRDefault="00B553C2" w:rsidP="00B71BEE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9D0456">
              <w:rPr>
                <w:rFonts w:ascii="Cambria" w:hAnsi="Cambria" w:cs="Calibri"/>
                <w:sz w:val="24"/>
                <w:szCs w:val="24"/>
              </w:rPr>
              <w:t>Nombre y Firma del Aspirante</w:t>
            </w:r>
          </w:p>
        </w:tc>
      </w:tr>
    </w:tbl>
    <w:p w14:paraId="75580AE8" w14:textId="53AC096C" w:rsidR="004859AC" w:rsidRPr="009D0456" w:rsidRDefault="004859AC" w:rsidP="004859AC">
      <w:pPr>
        <w:ind w:right="-801"/>
        <w:jc w:val="right"/>
        <w:rPr>
          <w:rFonts w:ascii="Cambria" w:hAnsi="Cambria"/>
        </w:rPr>
      </w:pPr>
      <w:r w:rsidRPr="009D0456">
        <w:rPr>
          <w:rFonts w:ascii="Cambria" w:hAnsi="Cambria"/>
        </w:rPr>
        <w:t>San Francisco de Campeche, Campeche</w:t>
      </w:r>
      <w:r w:rsidR="006B11AF" w:rsidRPr="009D0456">
        <w:rPr>
          <w:rFonts w:ascii="Cambria" w:hAnsi="Cambria"/>
        </w:rPr>
        <w:t>,</w:t>
      </w:r>
      <w:r w:rsidRPr="009D0456">
        <w:rPr>
          <w:rFonts w:ascii="Cambria" w:hAnsi="Cambria"/>
        </w:rPr>
        <w:t xml:space="preserve"> a ______ de junio de 2020.</w:t>
      </w:r>
    </w:p>
    <w:p w14:paraId="45A4891B" w14:textId="77777777" w:rsidR="00BC494F" w:rsidRPr="009D0456" w:rsidRDefault="00BC494F" w:rsidP="004859AC">
      <w:pPr>
        <w:ind w:right="-801"/>
        <w:jc w:val="right"/>
        <w:rPr>
          <w:rFonts w:ascii="Cambria" w:hAnsi="Cambria"/>
        </w:rPr>
      </w:pPr>
    </w:p>
    <w:p w14:paraId="1A76F001" w14:textId="77777777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El Poder Judicial del Estado de Campeche, es el responsable del uso (tratamiento) y protección de los datos personales que nos proporcione, conforme a lo dispuesto por la Ley de Protección de Datos Personales en Posesión de Sujetos Obligados del Estado de Campeche y demás normatividad aplicable.</w:t>
      </w:r>
    </w:p>
    <w:p w14:paraId="5FE21B4C" w14:textId="065EA00C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Sus datos personales serán utilizados con las finalidades de: ser inc</w:t>
      </w:r>
      <w:r w:rsidR="006B11AF" w:rsidRPr="009D0456">
        <w:rPr>
          <w:sz w:val="16"/>
          <w:szCs w:val="16"/>
        </w:rPr>
        <w:t xml:space="preserve">orporados en una base de datos </w:t>
      </w:r>
      <w:r w:rsidRPr="009D0456">
        <w:rPr>
          <w:sz w:val="16"/>
          <w:szCs w:val="16"/>
        </w:rPr>
        <w:t xml:space="preserve">de la Secretaría Ejecutiva y </w:t>
      </w:r>
      <w:r w:rsidR="006B11AF" w:rsidRPr="009D0456">
        <w:rPr>
          <w:sz w:val="16"/>
          <w:szCs w:val="16"/>
        </w:rPr>
        <w:t xml:space="preserve">de </w:t>
      </w:r>
      <w:r w:rsidRPr="009D0456">
        <w:rPr>
          <w:sz w:val="16"/>
          <w:szCs w:val="16"/>
        </w:rPr>
        <w:t>la Comisión de Carrera Judicial del Consejo de la Judicatura Local, única y exclusivamente para la identificación, control de asistencia y</w:t>
      </w:r>
      <w:r w:rsidR="006B11AF" w:rsidRPr="009D0456">
        <w:rPr>
          <w:sz w:val="16"/>
          <w:szCs w:val="16"/>
        </w:rPr>
        <w:t>,</w:t>
      </w:r>
      <w:r w:rsidRPr="009D0456">
        <w:rPr>
          <w:sz w:val="16"/>
          <w:szCs w:val="16"/>
        </w:rPr>
        <w:t xml:space="preserve"> en su caso, establecer comunicación con los aspirantes.</w:t>
      </w:r>
    </w:p>
    <w:p w14:paraId="68116234" w14:textId="77777777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 xml:space="preserve">En caso de que no desee que sus datos personales sean tratados para estas finalidades, usted puede manifestarlo presentando un escrito ante este Poder Judicial o a través del correo electrónico </w:t>
      </w:r>
      <w:hyperlink r:id="rId7" w:history="1">
        <w:r w:rsidRPr="009D0456">
          <w:rPr>
            <w:rStyle w:val="Hipervnculo"/>
            <w:sz w:val="16"/>
            <w:szCs w:val="16"/>
          </w:rPr>
          <w:t>transparencia@poderjudicialcampeche.gob.mx</w:t>
        </w:r>
      </w:hyperlink>
      <w:r w:rsidRPr="009D0456">
        <w:rPr>
          <w:sz w:val="16"/>
          <w:szCs w:val="16"/>
        </w:rPr>
        <w:t>.</w:t>
      </w:r>
    </w:p>
    <w:p w14:paraId="7DF1640B" w14:textId="12E3FDBC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Se informa que no se llevarán a cabo transferencias de datos personales que requieran de su consentimiento expreso para poder efe</w:t>
      </w:r>
      <w:r w:rsidR="006B11AF" w:rsidRPr="009D0456">
        <w:rPr>
          <w:sz w:val="16"/>
          <w:szCs w:val="16"/>
        </w:rPr>
        <w:t>ctuarlas, ya que conforme a la ley de la materia so</w:t>
      </w:r>
      <w:r w:rsidRPr="009D0456">
        <w:rPr>
          <w:sz w:val="16"/>
          <w:szCs w:val="16"/>
        </w:rPr>
        <w:t>lo</w:t>
      </w:r>
      <w:r w:rsidR="006B11AF" w:rsidRPr="009D0456">
        <w:rPr>
          <w:sz w:val="16"/>
          <w:szCs w:val="16"/>
        </w:rPr>
        <w:t xml:space="preserve"> se realizarán aque</w:t>
      </w:r>
      <w:r w:rsidRPr="009D0456">
        <w:rPr>
          <w:sz w:val="16"/>
          <w:szCs w:val="16"/>
        </w:rPr>
        <w:t>llas que sean necesarias para atender requerimientos de información o por ser indispensable</w:t>
      </w:r>
      <w:r w:rsidR="006B11AF" w:rsidRPr="009D0456">
        <w:rPr>
          <w:sz w:val="16"/>
          <w:szCs w:val="16"/>
        </w:rPr>
        <w:t>s</w:t>
      </w:r>
      <w:r w:rsidRPr="009D0456">
        <w:rPr>
          <w:sz w:val="16"/>
          <w:szCs w:val="16"/>
        </w:rPr>
        <w:t xml:space="preserve"> para el ejercicio de alguna atribución por parte de autoridad competente, en términos de los artículos 20 y 101 de la Ley de Protección de Datos Personales en Posesión de Sujetos Obligados del Estado de Campeche.</w:t>
      </w:r>
    </w:p>
    <w:p w14:paraId="3097EB97" w14:textId="3DEF2EA9" w:rsidR="00BC494F" w:rsidRPr="009D0456" w:rsidRDefault="00BC494F" w:rsidP="00BC494F">
      <w:pPr>
        <w:pStyle w:val="Sinespaciado"/>
        <w:jc w:val="both"/>
        <w:rPr>
          <w:sz w:val="16"/>
          <w:szCs w:val="16"/>
        </w:rPr>
      </w:pPr>
      <w:r w:rsidRPr="009D0456">
        <w:rPr>
          <w:sz w:val="16"/>
          <w:szCs w:val="16"/>
        </w:rPr>
        <w:t>Para mayor información acerca del tratamiento de sus datos personales y de los derechos que puede hacer valer, usted puede acceder al aviso de privacidad integral a través de la página del Poder Ju</w:t>
      </w:r>
      <w:r w:rsidR="006B11AF" w:rsidRPr="009D0456">
        <w:rPr>
          <w:sz w:val="16"/>
          <w:szCs w:val="16"/>
        </w:rPr>
        <w:t xml:space="preserve">dicial del Estado de Campeche, </w:t>
      </w:r>
      <w:hyperlink r:id="rId8" w:history="1">
        <w:r w:rsidRPr="009D0456">
          <w:rPr>
            <w:rStyle w:val="Hipervnculo"/>
            <w:sz w:val="16"/>
            <w:szCs w:val="16"/>
          </w:rPr>
          <w:t>http://www.poderjudicialcampeche.gob.mx/transparencia/index.htm</w:t>
        </w:r>
      </w:hyperlink>
      <w:r w:rsidRPr="009D0456">
        <w:rPr>
          <w:sz w:val="16"/>
          <w:szCs w:val="16"/>
        </w:rPr>
        <w:t xml:space="preserve">, o de manera presencial en las instalaciones del Poder Judicial del Estado. </w:t>
      </w:r>
    </w:p>
    <w:p w14:paraId="1BA3057A" w14:textId="77777777" w:rsidR="00792479" w:rsidRDefault="00792479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2EC98434" w14:textId="77777777" w:rsidR="000B3D70" w:rsidRPr="009D0456" w:rsidRDefault="000B3D70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5815E526" w14:textId="77777777" w:rsidR="00792479" w:rsidRPr="009D0456" w:rsidRDefault="00792479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6CE34616" w14:textId="01F8DFD7" w:rsidR="0046562D" w:rsidRPr="009D0456" w:rsidRDefault="004D728B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lastRenderedPageBreak/>
        <w:t xml:space="preserve">Los documentos que el aspirante deberá anexar a </w:t>
      </w:r>
      <w:proofErr w:type="spellStart"/>
      <w:r w:rsidR="002424A7"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>a</w:t>
      </w:r>
      <w:proofErr w:type="spellEnd"/>
      <w:r w:rsidR="002424A7"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 xml:space="preserve"> este formato</w:t>
      </w:r>
      <w:r w:rsidRPr="009D0456"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  <w:t xml:space="preserve"> durante el período de inscripción, son los siguientes:</w:t>
      </w:r>
    </w:p>
    <w:p w14:paraId="5A0C9417" w14:textId="77777777" w:rsidR="0046562D" w:rsidRPr="009D0456" w:rsidRDefault="0046562D" w:rsidP="0046562D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shd w:val="clear" w:color="auto" w:fill="FFFFFF"/>
          <w:lang w:val="es-ES_tradnl" w:eastAsia="es-ES"/>
        </w:rPr>
      </w:pPr>
    </w:p>
    <w:p w14:paraId="2ED84E33" w14:textId="77777777" w:rsidR="006B11AF" w:rsidRPr="009D0456" w:rsidRDefault="006B11AF" w:rsidP="00082B09">
      <w:pPr>
        <w:pStyle w:val="Prrafodelista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Acta de nacimiento.</w:t>
      </w:r>
      <w:bookmarkStart w:id="0" w:name="_GoBack"/>
      <w:bookmarkEnd w:id="0"/>
    </w:p>
    <w:p w14:paraId="3B3CB892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Clave Única de Registro de Población (CURP).</w:t>
      </w:r>
    </w:p>
    <w:p w14:paraId="23817BCD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Credencial para votar o pasaporte.</w:t>
      </w:r>
    </w:p>
    <w:p w14:paraId="39773B3E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Título profesional.</w:t>
      </w:r>
    </w:p>
    <w:p w14:paraId="2E289636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Cédula profesional.</w:t>
      </w:r>
    </w:p>
    <w:p w14:paraId="6617638A" w14:textId="77777777" w:rsidR="006B11AF" w:rsidRPr="009D0456" w:rsidRDefault="006B11AF" w:rsidP="00082B09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Currículum vitae elaborado bajo protesta de decir verdad, con firma autógrafa en cada una de las fojas.</w:t>
      </w:r>
    </w:p>
    <w:p w14:paraId="3D6D19A1" w14:textId="77777777" w:rsidR="0018385A" w:rsidRPr="009D0456" w:rsidRDefault="006B11AF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Constancias de grados académicos en Derecho correspondientes a Especialidades, Maestrías  o Doctorados, en cualquiera de sus ramas, con validez oficial.</w:t>
      </w:r>
    </w:p>
    <w:p w14:paraId="6D8B0026" w14:textId="3D95AC70" w:rsidR="0018385A" w:rsidRPr="009D0456" w:rsidRDefault="0018385A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Constancias que comprueben experiencia profesional de al menos cinco años, incluyendo estudios con validez oficial en materia de 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rabajo, mismas que 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serán valoradas en los factores generales y 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podrán considerarse, en su caso, como criterio de desempate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. No se tomará en cuenta la práctica profesional en las pasantías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; </w:t>
      </w:r>
    </w:p>
    <w:p w14:paraId="181B869F" w14:textId="43AFFE3E" w:rsidR="002424A7" w:rsidRPr="009D0456" w:rsidRDefault="002424A7" w:rsidP="0018385A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Dos fotografías recientes e iguales tamaño infantil a color.</w:t>
      </w:r>
    </w:p>
    <w:p w14:paraId="0EFDCA09" w14:textId="07337AA3" w:rsidR="002424A7" w:rsidRPr="009D0456" w:rsidRDefault="00AA3BB0" w:rsidP="002D08AC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Escrito bajo protesta de decir verdad de que al día del cierre del período de inscripción del concurso: </w:t>
      </w:r>
    </w:p>
    <w:p w14:paraId="38C77A8C" w14:textId="48908C5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cumple con los requisitos establecidos en las disposiciones normativas para ser Juez de Primera Instancia, Secretario Instructor o Notificador, según el señalamiento de la plaza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o plazas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a la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s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que aspira;</w:t>
      </w:r>
    </w:p>
    <w:p w14:paraId="57B51337" w14:textId="5F5F834E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 ciudadano mexicano en pleno ejercicio de sus derechos políticos y civiles;</w:t>
      </w:r>
    </w:p>
    <w:p w14:paraId="58AF1453" w14:textId="52673386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posee título y cédula profesional de abogado expedido por autoridad o corporación legalmente facultada para ello;</w:t>
      </w:r>
    </w:p>
    <w:p w14:paraId="4FAB8AD8" w14:textId="3ECAF92F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goza de una buena reputación profesional y que no ha sido condenado por delito que amerite pena corporal de más de un año de prisión; pero si se tratara de robo, fraude, falsificación, abuso de confianza u otro que lastime seriamente la buena fama en el concepto público, inhabilitará para el cargo, cualquiera que haya sido la pena; </w:t>
      </w:r>
    </w:p>
    <w:p w14:paraId="02FA6062" w14:textId="6D08B905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tiene la edad requerida para la plaza o plazas a las que aspira;</w:t>
      </w:r>
    </w:p>
    <w:p w14:paraId="5A502FE5" w14:textId="4FED32D3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cuenta con un mínimo de cinco años de ejercicio profesional;</w:t>
      </w:r>
    </w:p>
    <w:p w14:paraId="514A490C" w14:textId="451F3F6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ha residido en el Estado durante los cinco años anteriores al día de la designación;</w:t>
      </w:r>
    </w:p>
    <w:p w14:paraId="29E12E92" w14:textId="5DEFFF8A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no ha ocupado un cargo de elección popular ni h</w:t>
      </w:r>
      <w:r w:rsidR="00AA3BB0"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a</w:t>
      </w: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 participado como candidato en el proceso electoral anterior a su designación; y </w:t>
      </w:r>
    </w:p>
    <w:p w14:paraId="580BB5F5" w14:textId="52AFA5A8" w:rsidR="00912A80" w:rsidRPr="009D0456" w:rsidRDefault="00912A80" w:rsidP="00912A80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 xml:space="preserve">no ha sido destituido o inhabilitado como servidor público en la forma y términos del Capítulo XVII de la Constitución Política del Estado de Campeche; </w:t>
      </w:r>
    </w:p>
    <w:p w14:paraId="4F5A062B" w14:textId="016AD37F" w:rsidR="00912A80" w:rsidRPr="009D0456" w:rsidRDefault="00912A80" w:rsidP="002E3AF1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todas las relaciones familiares por afinidad y  consanguinidad hasta el quinto grado y por parentesco civil, que tiene con servidores públicos del Poder Judicial del Estado de Campeche; y</w:t>
      </w:r>
    </w:p>
    <w:p w14:paraId="195B89E6" w14:textId="60994E3A" w:rsidR="002424A7" w:rsidRPr="009D0456" w:rsidRDefault="002424A7" w:rsidP="002424A7">
      <w:pPr>
        <w:pStyle w:val="Prrafodelista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Que cuenta con los medios digitales para conectarse en videoconferencia.</w:t>
      </w:r>
    </w:p>
    <w:p w14:paraId="3705C319" w14:textId="1931416B" w:rsidR="002424A7" w:rsidRPr="009D0456" w:rsidRDefault="00C44C6E" w:rsidP="00C44C6E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Escrito en donde informe, bajo protesta de decir verdad, todas las relaciones familiares por afinidad y consanguinidad hasta el quinto grado y por parentesco civil, que tiene con servidores públicos del Poder Judicial del Estado de Campeche; y</w:t>
      </w:r>
    </w:p>
    <w:p w14:paraId="11A765CA" w14:textId="25AD663B" w:rsidR="00C44C6E" w:rsidRPr="009D0456" w:rsidRDefault="00C44C6E" w:rsidP="00C44C6E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</w:pPr>
      <w:r w:rsidRPr="009D0456">
        <w:rPr>
          <w:rFonts w:ascii="Arial" w:eastAsia="Times New Roman" w:hAnsi="Arial" w:cs="Arial"/>
          <w:color w:val="2F2F2F"/>
          <w:sz w:val="18"/>
          <w:szCs w:val="18"/>
          <w:lang w:val="es-ES_tradnl" w:eastAsia="es-ES"/>
        </w:rPr>
        <w:t>Escrito donde manifieste bajo protesta de decir verdad, que cuenta con los medios digitales para conectarse en videoconferencia.</w:t>
      </w:r>
    </w:p>
    <w:p w14:paraId="31193378" w14:textId="77777777" w:rsidR="006B11AF" w:rsidRPr="00B553C2" w:rsidRDefault="006B11AF" w:rsidP="00BD4326">
      <w:pPr>
        <w:ind w:left="709" w:right="-801"/>
        <w:jc w:val="both"/>
        <w:rPr>
          <w:rFonts w:ascii="Cambria" w:hAnsi="Cambria"/>
          <w:sz w:val="18"/>
          <w:szCs w:val="18"/>
        </w:rPr>
      </w:pPr>
    </w:p>
    <w:sectPr w:rsidR="006B11AF" w:rsidRPr="00B553C2" w:rsidSect="002360B3">
      <w:headerReference w:type="default" r:id="rId9"/>
      <w:pgSz w:w="12240" w:h="15840"/>
      <w:pgMar w:top="2363" w:right="1701" w:bottom="1417" w:left="1701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473D" w14:textId="77777777" w:rsidR="00646466" w:rsidRDefault="00646466" w:rsidP="00DB39FA">
      <w:pPr>
        <w:spacing w:after="0" w:line="240" w:lineRule="auto"/>
      </w:pPr>
      <w:r>
        <w:separator/>
      </w:r>
    </w:p>
  </w:endnote>
  <w:endnote w:type="continuationSeparator" w:id="0">
    <w:p w14:paraId="77A80ED7" w14:textId="77777777" w:rsidR="00646466" w:rsidRDefault="00646466" w:rsidP="00D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896B" w14:textId="77777777" w:rsidR="00646466" w:rsidRDefault="00646466" w:rsidP="00DB39FA">
      <w:pPr>
        <w:spacing w:after="0" w:line="240" w:lineRule="auto"/>
      </w:pPr>
      <w:r>
        <w:separator/>
      </w:r>
    </w:p>
  </w:footnote>
  <w:footnote w:type="continuationSeparator" w:id="0">
    <w:p w14:paraId="3C21B557" w14:textId="77777777" w:rsidR="00646466" w:rsidRDefault="00646466" w:rsidP="00DB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6DF7" w14:textId="4C46AC0E" w:rsidR="00912A80" w:rsidRDefault="00912A80" w:rsidP="00DB39FA">
    <w:pPr>
      <w:pStyle w:val="Encabezado"/>
      <w:tabs>
        <w:tab w:val="clear" w:pos="8838"/>
      </w:tabs>
      <w:ind w:left="-567" w:right="-943"/>
      <w:jc w:val="center"/>
      <w:rPr>
        <w:rFonts w:ascii="Gisha" w:hAnsi="Gisha" w:cs="Gisha"/>
        <w:b/>
        <w:bCs/>
        <w:sz w:val="24"/>
        <w:szCs w:val="24"/>
      </w:rPr>
    </w:pPr>
    <w:r w:rsidRPr="0011382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956DE5" wp14:editId="78CFEF18">
          <wp:simplePos x="0" y="0"/>
          <wp:positionH relativeFrom="column">
            <wp:posOffset>4803775</wp:posOffset>
          </wp:positionH>
          <wp:positionV relativeFrom="paragraph">
            <wp:posOffset>25731</wp:posOffset>
          </wp:positionV>
          <wp:extent cx="922020" cy="913765"/>
          <wp:effectExtent l="0" t="0" r="0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1CAC476" wp14:editId="4E437957">
          <wp:simplePos x="0" y="0"/>
          <wp:positionH relativeFrom="margin">
            <wp:posOffset>-114300</wp:posOffset>
          </wp:positionH>
          <wp:positionV relativeFrom="paragraph">
            <wp:posOffset>37769</wp:posOffset>
          </wp:positionV>
          <wp:extent cx="913765" cy="914400"/>
          <wp:effectExtent l="0" t="0" r="635" b="0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006CC" w14:textId="18135AFD" w:rsidR="00912A80" w:rsidRDefault="00646466" w:rsidP="00BD4326">
    <w:pPr>
      <w:ind w:left="1418" w:right="1325"/>
      <w:jc w:val="center"/>
      <w:rPr>
        <w:rFonts w:ascii="Arial" w:hAnsi="Arial" w:cs="Arial"/>
        <w:b/>
        <w:sz w:val="18"/>
      </w:rPr>
    </w:pPr>
    <w:sdt>
      <w:sdtPr>
        <w:rPr>
          <w:rFonts w:ascii="Arial" w:hAnsi="Arial" w:cs="Arial"/>
          <w:b/>
          <w:sz w:val="18"/>
        </w:rPr>
        <w:id w:val="657273993"/>
        <w:docPartObj>
          <w:docPartGallery w:val="Page Numbers (Margins)"/>
          <w:docPartUnique/>
        </w:docPartObj>
      </w:sdtPr>
      <w:sdtEndPr/>
      <w:sdtContent/>
    </w:sdt>
    <w:r w:rsidR="00912A80">
      <w:rPr>
        <w:rFonts w:ascii="Arial" w:hAnsi="Arial" w:cs="Arial"/>
        <w:b/>
        <w:sz w:val="18"/>
      </w:rPr>
      <w:t>CONSEJO DE LA JUDICATURA DEL PODER JUDICIAL DEL ESTADO</w:t>
    </w:r>
  </w:p>
  <w:p w14:paraId="7ADFA2DA" w14:textId="55D64F4A" w:rsidR="00912A80" w:rsidRDefault="00814318" w:rsidP="002360B3">
    <w:pPr>
      <w:ind w:left="1418" w:right="1325"/>
      <w:jc w:val="both"/>
      <w:rPr>
        <w:rFonts w:ascii="Arial" w:hAnsi="Arial" w:cs="Arial"/>
        <w:b/>
        <w:bCs/>
        <w:sz w:val="18"/>
        <w:szCs w:val="32"/>
      </w:rPr>
    </w:pPr>
    <w:r>
      <w:rPr>
        <w:rFonts w:ascii="Arial" w:hAnsi="Arial" w:cs="Arial"/>
        <w:b/>
        <w:bCs/>
        <w:sz w:val="18"/>
        <w:szCs w:val="32"/>
      </w:rPr>
      <w:t>Segundo</w:t>
    </w:r>
    <w:r w:rsidR="009A29E6" w:rsidRPr="009D6F3B">
      <w:rPr>
        <w:rFonts w:ascii="Arial" w:hAnsi="Arial" w:cs="Arial"/>
        <w:b/>
        <w:bCs/>
        <w:sz w:val="18"/>
        <w:szCs w:val="32"/>
      </w:rPr>
      <w:t xml:space="preserve"> </w:t>
    </w:r>
    <w:r w:rsidR="00912A80" w:rsidRPr="009D6F3B">
      <w:rPr>
        <w:rFonts w:ascii="Arial" w:hAnsi="Arial" w:cs="Arial"/>
        <w:b/>
        <w:bCs/>
        <w:sz w:val="18"/>
        <w:szCs w:val="32"/>
      </w:rPr>
      <w:t xml:space="preserve">Concurso Abierto de Oposición para </w:t>
    </w:r>
    <w:r w:rsidR="009A29E6" w:rsidRPr="009D6F3B">
      <w:rPr>
        <w:rFonts w:ascii="Arial" w:hAnsi="Arial" w:cs="Arial"/>
        <w:b/>
        <w:bCs/>
        <w:sz w:val="18"/>
        <w:szCs w:val="32"/>
      </w:rPr>
      <w:t xml:space="preserve">la designación de Juez de Primera Instancia, Secretario Instructor y Notificador del Juzgado en materia de Trabajo con sede en la </w:t>
    </w:r>
    <w:r w:rsidR="009A29E6" w:rsidRPr="000B3D70">
      <w:rPr>
        <w:rFonts w:ascii="Arial" w:hAnsi="Arial" w:cs="Arial"/>
        <w:b/>
        <w:bCs/>
        <w:sz w:val="18"/>
        <w:szCs w:val="32"/>
      </w:rPr>
      <w:t>Ciudad</w:t>
    </w:r>
    <w:r w:rsidR="009A29E6" w:rsidRPr="009D6F3B">
      <w:rPr>
        <w:rFonts w:ascii="Arial" w:hAnsi="Arial" w:cs="Arial"/>
        <w:b/>
        <w:bCs/>
        <w:sz w:val="18"/>
        <w:szCs w:val="32"/>
      </w:rPr>
      <w:t xml:space="preserve"> de</w:t>
    </w:r>
    <w:r w:rsidR="000B3D70">
      <w:rPr>
        <w:rFonts w:ascii="Arial" w:hAnsi="Arial" w:cs="Arial"/>
        <w:b/>
        <w:bCs/>
        <w:sz w:val="18"/>
        <w:szCs w:val="32"/>
      </w:rPr>
      <w:t>l Carmen</w:t>
    </w:r>
    <w:r w:rsidR="009A29E6" w:rsidRPr="009D6F3B">
      <w:rPr>
        <w:rFonts w:ascii="Arial" w:hAnsi="Arial" w:cs="Arial"/>
        <w:b/>
        <w:bCs/>
        <w:sz w:val="18"/>
        <w:szCs w:val="32"/>
      </w:rPr>
      <w:t>, Campeche</w:t>
    </w:r>
    <w:r w:rsidR="009A29E6">
      <w:rPr>
        <w:rFonts w:ascii="Arial" w:hAnsi="Arial" w:cs="Arial"/>
        <w:b/>
        <w:bCs/>
        <w:sz w:val="18"/>
        <w:szCs w:val="32"/>
      </w:rPr>
      <w:t xml:space="preserve"> </w:t>
    </w:r>
  </w:p>
  <w:p w14:paraId="62735E62" w14:textId="31DF8846" w:rsidR="00912A80" w:rsidRPr="0008739B" w:rsidRDefault="00912A80" w:rsidP="0008739B">
    <w:pPr>
      <w:ind w:left="1418" w:right="1325"/>
      <w:jc w:val="center"/>
      <w:rPr>
        <w:rFonts w:ascii="Arial" w:hAnsi="Arial" w:cs="Arial"/>
        <w:b/>
        <w:bCs/>
        <w:szCs w:val="32"/>
      </w:rPr>
    </w:pPr>
    <w:r>
      <w:rPr>
        <w:rFonts w:ascii="Arial" w:hAnsi="Arial" w:cs="Arial"/>
        <w:b/>
        <w:bCs/>
        <w:szCs w:val="32"/>
      </w:rPr>
      <w:t>Solicitud de inscripció</w:t>
    </w:r>
    <w:r w:rsidRPr="005D2795">
      <w:rPr>
        <w:rFonts w:ascii="Arial" w:hAnsi="Arial" w:cs="Arial"/>
        <w:b/>
        <w:bCs/>
        <w:szCs w:val="32"/>
        <w:highlight w:val="lightGray"/>
      </w:rPr>
      <w:t>n</w:t>
    </w:r>
  </w:p>
  <w:p w14:paraId="0EE53029" w14:textId="77777777" w:rsidR="00912A80" w:rsidRPr="002360B3" w:rsidRDefault="00912A80" w:rsidP="002360B3">
    <w:pPr>
      <w:ind w:left="1418" w:right="1325"/>
      <w:jc w:val="both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A12"/>
    <w:multiLevelType w:val="hybridMultilevel"/>
    <w:tmpl w:val="C80E73F8"/>
    <w:lvl w:ilvl="0" w:tplc="080A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0F124C5"/>
    <w:multiLevelType w:val="hybridMultilevel"/>
    <w:tmpl w:val="B75E10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72CA"/>
    <w:multiLevelType w:val="hybridMultilevel"/>
    <w:tmpl w:val="FDDC6D4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F52BC"/>
    <w:multiLevelType w:val="hybridMultilevel"/>
    <w:tmpl w:val="D1F41AAA"/>
    <w:lvl w:ilvl="0" w:tplc="080A0017">
      <w:start w:val="1"/>
      <w:numFmt w:val="lowerLetter"/>
      <w:lvlText w:val="%1)"/>
      <w:lvlJc w:val="left"/>
      <w:pPr>
        <w:ind w:left="785" w:hanging="360"/>
      </w:pPr>
    </w:lvl>
    <w:lvl w:ilvl="1" w:tplc="48568CE6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030"/>
    <w:multiLevelType w:val="hybridMultilevel"/>
    <w:tmpl w:val="59BCF418"/>
    <w:lvl w:ilvl="0" w:tplc="080A0017">
      <w:start w:val="1"/>
      <w:numFmt w:val="lowerLetter"/>
      <w:lvlText w:val="%1)"/>
      <w:lvlJc w:val="left"/>
      <w:pPr>
        <w:ind w:left="2781" w:hanging="360"/>
      </w:pPr>
    </w:lvl>
    <w:lvl w:ilvl="1" w:tplc="080A0019" w:tentative="1">
      <w:start w:val="1"/>
      <w:numFmt w:val="lowerLetter"/>
      <w:lvlText w:val="%2."/>
      <w:lvlJc w:val="left"/>
      <w:pPr>
        <w:ind w:left="3501" w:hanging="360"/>
      </w:pPr>
    </w:lvl>
    <w:lvl w:ilvl="2" w:tplc="080A001B" w:tentative="1">
      <w:start w:val="1"/>
      <w:numFmt w:val="lowerRoman"/>
      <w:lvlText w:val="%3."/>
      <w:lvlJc w:val="right"/>
      <w:pPr>
        <w:ind w:left="4221" w:hanging="180"/>
      </w:pPr>
    </w:lvl>
    <w:lvl w:ilvl="3" w:tplc="080A000F" w:tentative="1">
      <w:start w:val="1"/>
      <w:numFmt w:val="decimal"/>
      <w:lvlText w:val="%4."/>
      <w:lvlJc w:val="left"/>
      <w:pPr>
        <w:ind w:left="4941" w:hanging="360"/>
      </w:pPr>
    </w:lvl>
    <w:lvl w:ilvl="4" w:tplc="080A0019" w:tentative="1">
      <w:start w:val="1"/>
      <w:numFmt w:val="lowerLetter"/>
      <w:lvlText w:val="%5."/>
      <w:lvlJc w:val="left"/>
      <w:pPr>
        <w:ind w:left="5661" w:hanging="360"/>
      </w:pPr>
    </w:lvl>
    <w:lvl w:ilvl="5" w:tplc="080A001B" w:tentative="1">
      <w:start w:val="1"/>
      <w:numFmt w:val="lowerRoman"/>
      <w:lvlText w:val="%6."/>
      <w:lvlJc w:val="right"/>
      <w:pPr>
        <w:ind w:left="6381" w:hanging="180"/>
      </w:pPr>
    </w:lvl>
    <w:lvl w:ilvl="6" w:tplc="080A000F" w:tentative="1">
      <w:start w:val="1"/>
      <w:numFmt w:val="decimal"/>
      <w:lvlText w:val="%7."/>
      <w:lvlJc w:val="left"/>
      <w:pPr>
        <w:ind w:left="7101" w:hanging="360"/>
      </w:pPr>
    </w:lvl>
    <w:lvl w:ilvl="7" w:tplc="080A0019" w:tentative="1">
      <w:start w:val="1"/>
      <w:numFmt w:val="lowerLetter"/>
      <w:lvlText w:val="%8."/>
      <w:lvlJc w:val="left"/>
      <w:pPr>
        <w:ind w:left="7821" w:hanging="360"/>
      </w:pPr>
    </w:lvl>
    <w:lvl w:ilvl="8" w:tplc="08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 w15:restartNumberingAfterBreak="0">
    <w:nsid w:val="1D545BEA"/>
    <w:multiLevelType w:val="hybridMultilevel"/>
    <w:tmpl w:val="E4CA9688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29B13F8"/>
    <w:multiLevelType w:val="hybridMultilevel"/>
    <w:tmpl w:val="82546194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918A7"/>
    <w:multiLevelType w:val="hybridMultilevel"/>
    <w:tmpl w:val="CC80D094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763ED2"/>
    <w:multiLevelType w:val="hybridMultilevel"/>
    <w:tmpl w:val="149E53AE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0F">
      <w:start w:val="1"/>
      <w:numFmt w:val="decimal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B52783"/>
    <w:multiLevelType w:val="hybridMultilevel"/>
    <w:tmpl w:val="0A20E2AE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48568CE6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135F"/>
    <w:multiLevelType w:val="hybridMultilevel"/>
    <w:tmpl w:val="82546194"/>
    <w:lvl w:ilvl="0" w:tplc="702A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B4454"/>
    <w:multiLevelType w:val="hybridMultilevel"/>
    <w:tmpl w:val="77FC765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799A6728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413BB4"/>
    <w:multiLevelType w:val="multilevel"/>
    <w:tmpl w:val="67E2A1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FDF50F5"/>
    <w:multiLevelType w:val="hybridMultilevel"/>
    <w:tmpl w:val="D8189D4A"/>
    <w:lvl w:ilvl="0" w:tplc="26B07B9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E2"/>
    <w:rsid w:val="0002161E"/>
    <w:rsid w:val="00082B09"/>
    <w:rsid w:val="0008739B"/>
    <w:rsid w:val="000B3D70"/>
    <w:rsid w:val="000D5B7C"/>
    <w:rsid w:val="00105527"/>
    <w:rsid w:val="00113824"/>
    <w:rsid w:val="0015332D"/>
    <w:rsid w:val="0018385A"/>
    <w:rsid w:val="001873F4"/>
    <w:rsid w:val="00187C9F"/>
    <w:rsid w:val="00193290"/>
    <w:rsid w:val="002360B3"/>
    <w:rsid w:val="002424A7"/>
    <w:rsid w:val="0025593F"/>
    <w:rsid w:val="00270524"/>
    <w:rsid w:val="002A35D7"/>
    <w:rsid w:val="002E3AF1"/>
    <w:rsid w:val="003A71EC"/>
    <w:rsid w:val="003D251E"/>
    <w:rsid w:val="00412D38"/>
    <w:rsid w:val="0046562D"/>
    <w:rsid w:val="004859AC"/>
    <w:rsid w:val="004D728B"/>
    <w:rsid w:val="004D75BD"/>
    <w:rsid w:val="00524712"/>
    <w:rsid w:val="00532743"/>
    <w:rsid w:val="00550170"/>
    <w:rsid w:val="005913D6"/>
    <w:rsid w:val="005952A0"/>
    <w:rsid w:val="005D2795"/>
    <w:rsid w:val="00646466"/>
    <w:rsid w:val="006920F0"/>
    <w:rsid w:val="006B11AF"/>
    <w:rsid w:val="006D2A2D"/>
    <w:rsid w:val="00711990"/>
    <w:rsid w:val="007364F6"/>
    <w:rsid w:val="00790BD6"/>
    <w:rsid w:val="00792479"/>
    <w:rsid w:val="007F1D5D"/>
    <w:rsid w:val="00814318"/>
    <w:rsid w:val="00851CC4"/>
    <w:rsid w:val="008A6EB9"/>
    <w:rsid w:val="008C7F18"/>
    <w:rsid w:val="008D43B8"/>
    <w:rsid w:val="008F4524"/>
    <w:rsid w:val="00912A80"/>
    <w:rsid w:val="00932753"/>
    <w:rsid w:val="009A29E6"/>
    <w:rsid w:val="009C3CC6"/>
    <w:rsid w:val="009D0456"/>
    <w:rsid w:val="009D3D9F"/>
    <w:rsid w:val="009D6F3B"/>
    <w:rsid w:val="009F4432"/>
    <w:rsid w:val="009F7BFF"/>
    <w:rsid w:val="00A37EA7"/>
    <w:rsid w:val="00A45911"/>
    <w:rsid w:val="00AA3BB0"/>
    <w:rsid w:val="00AC6443"/>
    <w:rsid w:val="00B50DD0"/>
    <w:rsid w:val="00B553C2"/>
    <w:rsid w:val="00B71BEE"/>
    <w:rsid w:val="00BC494F"/>
    <w:rsid w:val="00BD4326"/>
    <w:rsid w:val="00BD7093"/>
    <w:rsid w:val="00BE28E2"/>
    <w:rsid w:val="00BE3F3F"/>
    <w:rsid w:val="00BF03FD"/>
    <w:rsid w:val="00C17CFF"/>
    <w:rsid w:val="00C20AD8"/>
    <w:rsid w:val="00C3075E"/>
    <w:rsid w:val="00C44C6E"/>
    <w:rsid w:val="00C64C51"/>
    <w:rsid w:val="00C8503A"/>
    <w:rsid w:val="00D602C3"/>
    <w:rsid w:val="00D66165"/>
    <w:rsid w:val="00D8256A"/>
    <w:rsid w:val="00D87348"/>
    <w:rsid w:val="00D93939"/>
    <w:rsid w:val="00DB39FA"/>
    <w:rsid w:val="00E85AEF"/>
    <w:rsid w:val="00F037B2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E15BE"/>
  <w15:docId w15:val="{9E3DE18E-C8DF-4CB0-BA85-B897E08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FA"/>
  </w:style>
  <w:style w:type="paragraph" w:styleId="Piedepgina">
    <w:name w:val="footer"/>
    <w:basedOn w:val="Normal"/>
    <w:link w:val="PiedepginaCar"/>
    <w:uiPriority w:val="99"/>
    <w:unhideWhenUsed/>
    <w:rsid w:val="00DB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FA"/>
  </w:style>
  <w:style w:type="paragraph" w:customStyle="1" w:styleId="Normal1">
    <w:name w:val="Normal1"/>
    <w:rsid w:val="00B71BEE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5B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94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C494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D2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5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8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7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5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5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377">
          <w:marLeft w:val="72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12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9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418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254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250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57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19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810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944">
          <w:marLeft w:val="158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366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21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97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57">
          <w:marLeft w:val="1152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erjudicialcampeche.gob.mx/transparenci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poderjudicialcampeche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Flores Arriola</dc:creator>
  <cp:keywords/>
  <dc:description/>
  <cp:lastModifiedBy>Concepcion del Carmen Canto Santos</cp:lastModifiedBy>
  <cp:revision>3</cp:revision>
  <dcterms:created xsi:type="dcterms:W3CDTF">2020-06-18T04:55:00Z</dcterms:created>
  <dcterms:modified xsi:type="dcterms:W3CDTF">2020-06-18T04:55:00Z</dcterms:modified>
</cp:coreProperties>
</file>